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F46" w:rsidRDefault="00947F46" w:rsidP="00EB63A7">
      <w:pPr>
        <w:jc w:val="center"/>
        <w:rPr>
          <w:b/>
        </w:rPr>
      </w:pPr>
    </w:p>
    <w:p w:rsidR="00996E0C" w:rsidRDefault="00996E0C" w:rsidP="009323D8">
      <w:pPr>
        <w:jc w:val="center"/>
      </w:pPr>
    </w:p>
    <w:p w:rsidR="00996E0C" w:rsidRDefault="00996E0C" w:rsidP="009323D8">
      <w:pPr>
        <w:jc w:val="center"/>
      </w:pPr>
    </w:p>
    <w:p w:rsidR="00996E0C" w:rsidRDefault="00996E0C" w:rsidP="009323D8">
      <w:pPr>
        <w:jc w:val="center"/>
      </w:pPr>
    </w:p>
    <w:p w:rsidR="00996E0C" w:rsidRDefault="00996E0C" w:rsidP="009323D8">
      <w:pPr>
        <w:jc w:val="center"/>
      </w:pPr>
    </w:p>
    <w:p w:rsidR="00996E0C" w:rsidRDefault="00996E0C" w:rsidP="009323D8">
      <w:pPr>
        <w:jc w:val="center"/>
      </w:pPr>
    </w:p>
    <w:p w:rsidR="00996E0C" w:rsidRDefault="00996E0C" w:rsidP="009323D8">
      <w:pPr>
        <w:jc w:val="center"/>
      </w:pPr>
    </w:p>
    <w:p w:rsidR="00EC6CDF" w:rsidRDefault="00EC6CDF" w:rsidP="009323D8">
      <w:pPr>
        <w:jc w:val="center"/>
      </w:pPr>
    </w:p>
    <w:p w:rsidR="00947F46" w:rsidRPr="009323D8" w:rsidRDefault="00947F46" w:rsidP="009323D8">
      <w:pPr>
        <w:jc w:val="center"/>
      </w:pPr>
      <w:r w:rsidRPr="009323D8">
        <w:t>Community Hours Reflection</w:t>
      </w:r>
    </w:p>
    <w:p w:rsidR="00947F46" w:rsidRDefault="009323D8" w:rsidP="00EB63A7">
      <w:pPr>
        <w:jc w:val="center"/>
      </w:pPr>
      <w:r>
        <w:t>Student’s Name</w:t>
      </w:r>
    </w:p>
    <w:p w:rsidR="009323D8" w:rsidRPr="009323D8" w:rsidRDefault="009323D8" w:rsidP="00EB63A7">
      <w:pPr>
        <w:jc w:val="center"/>
      </w:pPr>
      <w:r>
        <w:t>Institutional Affiliation</w:t>
      </w:r>
    </w:p>
    <w:p w:rsidR="00947F46" w:rsidRDefault="00947F46" w:rsidP="00EB63A7">
      <w:pPr>
        <w:jc w:val="center"/>
        <w:rPr>
          <w:b/>
        </w:rPr>
      </w:pPr>
    </w:p>
    <w:p w:rsidR="00947F46" w:rsidRDefault="00947F46" w:rsidP="00EB63A7">
      <w:pPr>
        <w:jc w:val="center"/>
        <w:rPr>
          <w:b/>
        </w:rPr>
      </w:pPr>
    </w:p>
    <w:p w:rsidR="00947F46" w:rsidRDefault="00947F46" w:rsidP="00EB63A7">
      <w:pPr>
        <w:jc w:val="center"/>
        <w:rPr>
          <w:b/>
        </w:rPr>
      </w:pPr>
    </w:p>
    <w:p w:rsidR="00947F46" w:rsidRDefault="00947F46" w:rsidP="00EB63A7">
      <w:pPr>
        <w:jc w:val="center"/>
        <w:rPr>
          <w:b/>
        </w:rPr>
      </w:pPr>
    </w:p>
    <w:p w:rsidR="00947F46" w:rsidRDefault="00947F46" w:rsidP="00EB63A7">
      <w:pPr>
        <w:jc w:val="center"/>
        <w:rPr>
          <w:b/>
        </w:rPr>
      </w:pPr>
    </w:p>
    <w:p w:rsidR="00947F46" w:rsidRDefault="00947F46" w:rsidP="00EB63A7">
      <w:pPr>
        <w:jc w:val="center"/>
        <w:rPr>
          <w:b/>
        </w:rPr>
      </w:pPr>
    </w:p>
    <w:p w:rsidR="00454BDC" w:rsidRDefault="00454BDC" w:rsidP="00454BDC">
      <w:pPr>
        <w:rPr>
          <w:b/>
        </w:rPr>
      </w:pPr>
    </w:p>
    <w:p w:rsidR="00787961" w:rsidRDefault="00EB63A7" w:rsidP="00EB63A7">
      <w:pPr>
        <w:jc w:val="center"/>
        <w:rPr>
          <w:b/>
        </w:rPr>
      </w:pPr>
      <w:r>
        <w:rPr>
          <w:b/>
        </w:rPr>
        <w:lastRenderedPageBreak/>
        <w:t xml:space="preserve">Community Hours Reflection </w:t>
      </w:r>
    </w:p>
    <w:p w:rsidR="00887F73" w:rsidRDefault="00DB602A" w:rsidP="00BC43DE">
      <w:r>
        <w:rPr>
          <w:b/>
        </w:rPr>
        <w:tab/>
      </w:r>
      <w:r>
        <w:t>The meeting that will be reflected upon in this paper was held</w:t>
      </w:r>
      <w:r w:rsidR="009D4A17">
        <w:t xml:space="preserve"> a</w:t>
      </w:r>
      <w:r w:rsidR="00D4035A">
        <w:t>t West Coast University</w:t>
      </w:r>
      <w:r w:rsidR="002D22F7">
        <w:t xml:space="preserve"> by </w:t>
      </w:r>
      <w:r w:rsidR="0016265D">
        <w:t>an alumnus</w:t>
      </w:r>
      <w:r w:rsidR="002D22F7">
        <w:t xml:space="preserve"> </w:t>
      </w:r>
      <w:r w:rsidR="00EB7932">
        <w:t xml:space="preserve">who is now a practicing </w:t>
      </w:r>
      <w:r w:rsidR="00587875">
        <w:t xml:space="preserve">OB </w:t>
      </w:r>
      <w:r w:rsidR="00EB7932">
        <w:t xml:space="preserve">specialist </w:t>
      </w:r>
      <w:r w:rsidR="008E6A74">
        <w:t xml:space="preserve">working with </w:t>
      </w:r>
      <w:r w:rsidR="0016265D" w:rsidRPr="0016265D">
        <w:t>USA Children's &amp; Women's Hospital</w:t>
      </w:r>
      <w:r w:rsidR="0016265D">
        <w:t>. The hospita</w:t>
      </w:r>
      <w:r w:rsidR="00BF1D6C">
        <w:t xml:space="preserve">l is located </w:t>
      </w:r>
      <w:r w:rsidR="00A9293C">
        <w:rPr>
          <w:noProof/>
        </w:rPr>
        <w:t>at</w:t>
      </w:r>
      <w:r w:rsidR="00BF1D6C">
        <w:t xml:space="preserve"> </w:t>
      </w:r>
      <w:r w:rsidR="00BF1D6C" w:rsidRPr="00BF1D6C">
        <w:t>1700 Center St</w:t>
      </w:r>
      <w:r w:rsidR="00BF1D6C">
        <w:t>reet</w:t>
      </w:r>
      <w:r w:rsidR="00FD42EE">
        <w:t xml:space="preserve"> in </w:t>
      </w:r>
      <w:r w:rsidR="00BF1D6C" w:rsidRPr="00BF1D6C">
        <w:t>Mobile, A</w:t>
      </w:r>
      <w:r w:rsidR="00C7434E">
        <w:t>labama</w:t>
      </w:r>
      <w:r w:rsidR="00BF1D6C" w:rsidRPr="00BF1D6C">
        <w:t xml:space="preserve"> 36604</w:t>
      </w:r>
      <w:r w:rsidR="00941C89">
        <w:t xml:space="preserve"> i</w:t>
      </w:r>
      <w:bookmarkStart w:id="0" w:name="_GoBack"/>
      <w:bookmarkEnd w:id="0"/>
      <w:r w:rsidR="00BF1D6C">
        <w:t xml:space="preserve"> and is open for 24 hours a day.</w:t>
      </w:r>
      <w:r w:rsidR="003F0857">
        <w:t xml:space="preserve"> The professionals that work in the organization </w:t>
      </w:r>
      <w:r w:rsidR="0067219F">
        <w:t xml:space="preserve">have unique qualifications that allow them to provide </w:t>
      </w:r>
      <w:r w:rsidR="00F22675">
        <w:t>a variety of healthcare services</w:t>
      </w:r>
      <w:r w:rsidR="003F3D57">
        <w:t xml:space="preserve"> to both women and children</w:t>
      </w:r>
      <w:r w:rsidR="00630E04">
        <w:t>,</w:t>
      </w:r>
      <w:r w:rsidR="00D37D1A">
        <w:t xml:space="preserve"> who </w:t>
      </w:r>
      <w:r w:rsidR="006C008E">
        <w:t>comprise</w:t>
      </w:r>
      <w:r w:rsidR="00D37D1A">
        <w:t xml:space="preserve"> </w:t>
      </w:r>
      <w:r w:rsidR="006A57A1">
        <w:t xml:space="preserve">of </w:t>
      </w:r>
      <w:r w:rsidR="00D37D1A">
        <w:t xml:space="preserve">the hospital’s </w:t>
      </w:r>
      <w:r w:rsidR="006A57A1">
        <w:t>largest patient population</w:t>
      </w:r>
      <w:r w:rsidR="00417DF5">
        <w:t>.</w:t>
      </w:r>
      <w:r w:rsidR="00C3731A">
        <w:t xml:space="preserve"> </w:t>
      </w:r>
      <w:r w:rsidR="00887F73">
        <w:t xml:space="preserve">The women and children that are </w:t>
      </w:r>
      <w:r w:rsidR="00EE2D55">
        <w:t xml:space="preserve">mainly served </w:t>
      </w:r>
      <w:r w:rsidR="0059798C">
        <w:t xml:space="preserve">at the hospital </w:t>
      </w:r>
      <w:r w:rsidR="00EE2D55">
        <w:t xml:space="preserve">are </w:t>
      </w:r>
      <w:r w:rsidR="00001C2A">
        <w:t>parturient mothers</w:t>
      </w:r>
      <w:r w:rsidR="00EE2D55">
        <w:t>, infants</w:t>
      </w:r>
      <w:r w:rsidR="00A9293C">
        <w:t>,</w:t>
      </w:r>
      <w:r w:rsidR="00EE2D55">
        <w:t xml:space="preserve"> </w:t>
      </w:r>
      <w:r w:rsidR="00EE2D55" w:rsidRPr="00A9293C">
        <w:rPr>
          <w:noProof/>
        </w:rPr>
        <w:t>and</w:t>
      </w:r>
      <w:r w:rsidR="00EE2D55">
        <w:t xml:space="preserve"> babie</w:t>
      </w:r>
      <w:r w:rsidR="00A713CC">
        <w:t>s</w:t>
      </w:r>
      <w:r w:rsidR="00EE2D55">
        <w:t>.</w:t>
      </w:r>
      <w:r w:rsidR="00A713CC">
        <w:t xml:space="preserve"> The </w:t>
      </w:r>
      <w:r w:rsidR="00B75FB9">
        <w:t xml:space="preserve">patients’ </w:t>
      </w:r>
      <w:r w:rsidR="00A713CC">
        <w:t xml:space="preserve">needs </w:t>
      </w:r>
      <w:r w:rsidR="00B75FB9">
        <w:t xml:space="preserve">that are </w:t>
      </w:r>
      <w:r w:rsidR="00A713CC">
        <w:t xml:space="preserve">catered to include </w:t>
      </w:r>
      <w:r w:rsidR="00EB6F8B">
        <w:t xml:space="preserve">all that is encompassed in </w:t>
      </w:r>
      <w:r w:rsidR="00752860">
        <w:t>prenatal</w:t>
      </w:r>
      <w:r w:rsidR="003A6BDB">
        <w:t>, antepartum</w:t>
      </w:r>
      <w:r w:rsidR="001100CB">
        <w:t xml:space="preserve"> and postpartum care.</w:t>
      </w:r>
    </w:p>
    <w:p w:rsidR="00BC43DE" w:rsidRDefault="00C3731A" w:rsidP="00887F73">
      <w:pPr>
        <w:ind w:firstLine="720"/>
      </w:pPr>
      <w:r>
        <w:t xml:space="preserve">The hospital is </w:t>
      </w:r>
      <w:r w:rsidR="00E145C3">
        <w:t xml:space="preserve">generally renown and recommended by many for its excellent </w:t>
      </w:r>
      <w:r w:rsidR="00DE2AB7">
        <w:t>delivery</w:t>
      </w:r>
      <w:r w:rsidR="00C54509">
        <w:t xml:space="preserve"> services</w:t>
      </w:r>
      <w:r w:rsidR="00DE2AB7">
        <w:t xml:space="preserve"> especially considering that it </w:t>
      </w:r>
      <w:r w:rsidR="00657128">
        <w:t xml:space="preserve">is home to the </w:t>
      </w:r>
      <w:r w:rsidR="00E36958">
        <w:t>Wiseman Neonatal ICU</w:t>
      </w:r>
      <w:r w:rsidR="00760EA1">
        <w:t xml:space="preserve"> that offers advanced care </w:t>
      </w:r>
      <w:r w:rsidR="0040246F">
        <w:t xml:space="preserve">for children that are born prematurely </w:t>
      </w:r>
      <w:r w:rsidR="00930C2B">
        <w:t xml:space="preserve">or </w:t>
      </w:r>
      <w:r w:rsidR="006849E1">
        <w:t xml:space="preserve">are </w:t>
      </w:r>
      <w:r w:rsidR="00930C2B">
        <w:t>critically ill.</w:t>
      </w:r>
      <w:r w:rsidR="000C2B02">
        <w:t xml:space="preserve"> Also, the hospital has </w:t>
      </w:r>
      <w:r w:rsidR="00AF352A">
        <w:t xml:space="preserve">a </w:t>
      </w:r>
      <w:r w:rsidR="00294562">
        <w:t>high-risk</w:t>
      </w:r>
      <w:r w:rsidR="00AF352A">
        <w:t xml:space="preserve"> OB Uni</w:t>
      </w:r>
      <w:r w:rsidR="00EF7773">
        <w:t>t</w:t>
      </w:r>
      <w:r w:rsidR="00AF352A">
        <w:t xml:space="preserve"> </w:t>
      </w:r>
      <w:r w:rsidR="00EF7773">
        <w:t xml:space="preserve">and the </w:t>
      </w:r>
      <w:r w:rsidR="00D25B37">
        <w:t xml:space="preserve">Mendenhall </w:t>
      </w:r>
      <w:r w:rsidR="008A538D">
        <w:t xml:space="preserve">Labor and Delivery Unit </w:t>
      </w:r>
      <w:r w:rsidR="00CC60E1">
        <w:t xml:space="preserve">where </w:t>
      </w:r>
      <w:r w:rsidR="00DC494E">
        <w:t xml:space="preserve">the needs of </w:t>
      </w:r>
      <w:r w:rsidR="00C85E5A">
        <w:t xml:space="preserve">obstetrical patients </w:t>
      </w:r>
      <w:r w:rsidR="00277073">
        <w:t>at high risk are catered to.</w:t>
      </w:r>
      <w:r w:rsidR="00F24F7C">
        <w:t xml:space="preserve"> Furthermore, the hospital is strategically located </w:t>
      </w:r>
      <w:r w:rsidR="00183844">
        <w:t xml:space="preserve">near the </w:t>
      </w:r>
      <w:r w:rsidR="00145EAC" w:rsidRPr="00145EAC">
        <w:t>USA Center for Women’s Health</w:t>
      </w:r>
      <w:r w:rsidR="00145EAC">
        <w:t xml:space="preserve">, a factor that assures </w:t>
      </w:r>
      <w:r w:rsidR="00585B4D">
        <w:t xml:space="preserve">patients </w:t>
      </w:r>
      <w:r w:rsidR="00160C30">
        <w:t xml:space="preserve">of </w:t>
      </w:r>
      <w:r w:rsidR="00160C30" w:rsidRPr="00A9293C">
        <w:rPr>
          <w:noProof/>
        </w:rPr>
        <w:t>high</w:t>
      </w:r>
      <w:r w:rsidR="00A9293C">
        <w:rPr>
          <w:noProof/>
        </w:rPr>
        <w:t>-</w:t>
      </w:r>
      <w:r w:rsidR="00160C30" w:rsidRPr="00A9293C">
        <w:rPr>
          <w:noProof/>
        </w:rPr>
        <w:t>quality</w:t>
      </w:r>
      <w:r w:rsidR="00160C30">
        <w:t xml:space="preserve"> prenatal care that is availed to them</w:t>
      </w:r>
      <w:r w:rsidR="006849E1">
        <w:t xml:space="preserve"> at the hospital</w:t>
      </w:r>
      <w:r w:rsidR="00160C30">
        <w:t>.</w:t>
      </w:r>
      <w:r w:rsidR="00614D74">
        <w:t xml:space="preserve"> Apart from maternity services, </w:t>
      </w:r>
      <w:r w:rsidR="00702621">
        <w:t xml:space="preserve">the organization also offers </w:t>
      </w:r>
      <w:r w:rsidR="003D52DE">
        <w:t xml:space="preserve">its patients </w:t>
      </w:r>
      <w:r w:rsidR="00181641">
        <w:t xml:space="preserve">lactation services, </w:t>
      </w:r>
      <w:r w:rsidR="00E901D2">
        <w:t>prenatal care</w:t>
      </w:r>
      <w:r w:rsidR="00BB6FC7">
        <w:t>, web nursery and neonatal services among others</w:t>
      </w:r>
      <w:r w:rsidR="005F6305">
        <w:t xml:space="preserve"> </w:t>
      </w:r>
      <w:r w:rsidR="005F6305" w:rsidRPr="005F6305">
        <w:t>("Maternity/Newborn Services - USA Children's &amp; Women's Hospital, Mobile &amp; Gulf Coast, Alabama (AL)", 2017)</w:t>
      </w:r>
      <w:r w:rsidR="00BB6FC7">
        <w:t>.</w:t>
      </w:r>
    </w:p>
    <w:p w:rsidR="00B81E8B" w:rsidRDefault="00FD1DCA" w:rsidP="00887F73">
      <w:pPr>
        <w:ind w:firstLine="720"/>
      </w:pPr>
      <w:r>
        <w:t xml:space="preserve">The hospital </w:t>
      </w:r>
      <w:r w:rsidR="006145B9">
        <w:t>is in</w:t>
      </w:r>
      <w:r>
        <w:t xml:space="preserve"> an area that is accessible </w:t>
      </w:r>
      <w:r w:rsidR="009B0CE6">
        <w:t xml:space="preserve">by road </w:t>
      </w:r>
      <w:r w:rsidR="00F8051A">
        <w:t xml:space="preserve">and has a parking </w:t>
      </w:r>
      <w:r w:rsidR="00DB682E">
        <w:t>that allows both staff member</w:t>
      </w:r>
      <w:r w:rsidR="00E25361">
        <w:t>s and those accessing the hospital services</w:t>
      </w:r>
      <w:r w:rsidR="00392532">
        <w:t xml:space="preserve"> to park their vehicles safely.</w:t>
      </w:r>
      <w:r w:rsidR="007233A7">
        <w:t xml:space="preserve"> On the hospital website, </w:t>
      </w:r>
      <w:r w:rsidR="006145B9">
        <w:t xml:space="preserve">drivers have been advised to </w:t>
      </w:r>
      <w:r w:rsidR="004C6D18">
        <w:t xml:space="preserve">use the directions provided by the hospital rather than those on Google Maps and other such applications to </w:t>
      </w:r>
      <w:r w:rsidR="00F2211E">
        <w:t xml:space="preserve">further ease access to the </w:t>
      </w:r>
      <w:r w:rsidR="00AE0C74">
        <w:t>facility</w:t>
      </w:r>
      <w:r w:rsidR="003A5DF4">
        <w:t xml:space="preserve"> </w:t>
      </w:r>
      <w:r w:rsidR="003A5DF4" w:rsidRPr="003A5DF4">
        <w:t>("Maps &amp; Directions - USA Children's &amp; Women's Hospital, Mobile &amp; Gulf Coast, Alabama (AL)", 2017)</w:t>
      </w:r>
      <w:r w:rsidR="00F2211E">
        <w:t>.</w:t>
      </w:r>
      <w:r w:rsidR="00EF3DFC">
        <w:t xml:space="preserve"> </w:t>
      </w:r>
      <w:r w:rsidR="00EF3DFC">
        <w:lastRenderedPageBreak/>
        <w:t xml:space="preserve">The </w:t>
      </w:r>
      <w:r w:rsidR="00AB4CCD" w:rsidRPr="0016265D">
        <w:t>USA Children's &amp; Women's Hospital</w:t>
      </w:r>
      <w:r w:rsidR="00EF3DFC">
        <w:t xml:space="preserve"> was renovated </w:t>
      </w:r>
      <w:r w:rsidR="006E6A1C">
        <w:t>in 2013</w:t>
      </w:r>
      <w:r w:rsidR="00CE7C66">
        <w:t xml:space="preserve"> to include an additional </w:t>
      </w:r>
      <w:r w:rsidR="00CE7C66" w:rsidRPr="00A9293C">
        <w:rPr>
          <w:noProof/>
        </w:rPr>
        <w:t>five</w:t>
      </w:r>
      <w:r w:rsidR="00A9293C">
        <w:rPr>
          <w:noProof/>
        </w:rPr>
        <w:t>-</w:t>
      </w:r>
      <w:r w:rsidR="00FF399B" w:rsidRPr="00A9293C">
        <w:rPr>
          <w:noProof/>
        </w:rPr>
        <w:t>story</w:t>
      </w:r>
      <w:r w:rsidR="00CE7C66">
        <w:t xml:space="preserve"> building </w:t>
      </w:r>
      <w:r w:rsidR="00FF399B">
        <w:t xml:space="preserve">sitting on 200 thousand </w:t>
      </w:r>
      <w:r w:rsidR="008337EB">
        <w:t>square feet of land that is connected to the University of South Alabama with a footbridge.</w:t>
      </w:r>
      <w:r w:rsidR="00C06AF3">
        <w:t xml:space="preserve"> The </w:t>
      </w:r>
      <w:r w:rsidR="000A2924">
        <w:t xml:space="preserve">additional building increased the </w:t>
      </w:r>
      <w:r w:rsidR="00383B46">
        <w:t xml:space="preserve">hospital’s ability to tend to more patients </w:t>
      </w:r>
      <w:r w:rsidR="009F4A00">
        <w:t xml:space="preserve">as it </w:t>
      </w:r>
      <w:r w:rsidR="00945DEC">
        <w:t xml:space="preserve">comprises of more patient rooms, </w:t>
      </w:r>
      <w:r w:rsidR="00D55118">
        <w:t>eight additional operating rooms</w:t>
      </w:r>
      <w:r w:rsidR="00F51BC4">
        <w:t>, two more endoscopy rooms</w:t>
      </w:r>
      <w:r w:rsidR="00136F84">
        <w:t>, a cafeteria offering full services as well as support areas.</w:t>
      </w:r>
      <w:r w:rsidR="0041179F">
        <w:t xml:space="preserve"> Other </w:t>
      </w:r>
      <w:r w:rsidR="002A7F80">
        <w:t xml:space="preserve">facilities that </w:t>
      </w:r>
      <w:r w:rsidR="009762FF">
        <w:t xml:space="preserve">the hospital offers access to </w:t>
      </w:r>
      <w:r w:rsidR="00AE337E">
        <w:t xml:space="preserve">are </w:t>
      </w:r>
      <w:r w:rsidR="00AE337E" w:rsidRPr="00AE337E">
        <w:rPr>
          <w:bCs/>
        </w:rPr>
        <w:t>Geri Moulton Children's Park</w:t>
      </w:r>
      <w:r w:rsidR="00CE1178">
        <w:rPr>
          <w:bCs/>
        </w:rPr>
        <w:t xml:space="preserve">, a wooded setting </w:t>
      </w:r>
      <w:r w:rsidR="003926A2">
        <w:rPr>
          <w:bCs/>
        </w:rPr>
        <w:t xml:space="preserve">where people can </w:t>
      </w:r>
      <w:r w:rsidR="0040349D">
        <w:rPr>
          <w:bCs/>
        </w:rPr>
        <w:t>relax,</w:t>
      </w:r>
      <w:r w:rsidR="003926A2">
        <w:rPr>
          <w:bCs/>
        </w:rPr>
        <w:t xml:space="preserve"> and children can play, and </w:t>
      </w:r>
      <w:r w:rsidR="00B81E8B">
        <w:rPr>
          <w:bCs/>
        </w:rPr>
        <w:t xml:space="preserve">the class act that </w:t>
      </w:r>
      <w:r w:rsidR="00ED4675">
        <w:rPr>
          <w:bCs/>
        </w:rPr>
        <w:t xml:space="preserve">facilitates learning of </w:t>
      </w:r>
      <w:r w:rsidR="000D7D25">
        <w:rPr>
          <w:bCs/>
        </w:rPr>
        <w:t xml:space="preserve">K-12 students that are admitted to the hospital on either short or </w:t>
      </w:r>
      <w:r w:rsidR="00B00277">
        <w:rPr>
          <w:bCs/>
        </w:rPr>
        <w:t>long-term</w:t>
      </w:r>
      <w:r w:rsidR="000D7D25">
        <w:rPr>
          <w:bCs/>
        </w:rPr>
        <w:t xml:space="preserve"> basis</w:t>
      </w:r>
      <w:r w:rsidR="004E68C7">
        <w:rPr>
          <w:bCs/>
        </w:rPr>
        <w:t xml:space="preserve"> </w:t>
      </w:r>
      <w:r w:rsidR="004E68C7" w:rsidRPr="004E68C7">
        <w:rPr>
          <w:bCs/>
        </w:rPr>
        <w:t>(P</w:t>
      </w:r>
      <w:r w:rsidR="003F38FA">
        <w:rPr>
          <w:bCs/>
        </w:rPr>
        <w:t>ruitt</w:t>
      </w:r>
      <w:r w:rsidR="004E68C7" w:rsidRPr="004E68C7">
        <w:rPr>
          <w:bCs/>
        </w:rPr>
        <w:t>, 2013)</w:t>
      </w:r>
      <w:r w:rsidR="000D7D25">
        <w:rPr>
          <w:bCs/>
        </w:rPr>
        <w:t>.</w:t>
      </w:r>
    </w:p>
    <w:p w:rsidR="0003182D" w:rsidRDefault="00286911" w:rsidP="0003182D">
      <w:pPr>
        <w:ind w:firstLine="720"/>
      </w:pPr>
      <w:r>
        <w:t>The</w:t>
      </w:r>
      <w:r w:rsidR="00E42900">
        <w:t xml:space="preserve"> social issues that affect </w:t>
      </w:r>
      <w:r w:rsidR="009E2E49">
        <w:t xml:space="preserve">pregnant mothers, infants and children are centered on matters </w:t>
      </w:r>
      <w:r w:rsidR="00231BAE">
        <w:t>concerning health</w:t>
      </w:r>
      <w:r w:rsidR="005557DB">
        <w:t>.</w:t>
      </w:r>
      <w:r w:rsidR="00BE4F76">
        <w:t xml:space="preserve"> When a woman is pregnant, some of the health risks that may present themselves to both her and her baby include </w:t>
      </w:r>
      <w:r w:rsidR="007D7115">
        <w:t>diabetes, hypertension</w:t>
      </w:r>
      <w:r w:rsidR="00EA6C6B">
        <w:t>, inadequate nutrition and depression among others.</w:t>
      </w:r>
      <w:r w:rsidR="00BC2493">
        <w:t xml:space="preserve"> Similarly, both the mother and child face a heightened </w:t>
      </w:r>
      <w:r w:rsidR="006516F9">
        <w:t xml:space="preserve">risk of mortality among other </w:t>
      </w:r>
      <w:r w:rsidR="0003182D">
        <w:t xml:space="preserve">complications that may result </w:t>
      </w:r>
      <w:r w:rsidR="009A36D8">
        <w:t>from being pregnant</w:t>
      </w:r>
      <w:r w:rsidR="00AB4CCD">
        <w:t xml:space="preserve">. The latter can be </w:t>
      </w:r>
      <w:r w:rsidR="009A36D8">
        <w:t xml:space="preserve">mitigated </w:t>
      </w:r>
      <w:r w:rsidR="00172B11">
        <w:t xml:space="preserve">if there is </w:t>
      </w:r>
      <w:r w:rsidR="00D004D4">
        <w:t xml:space="preserve">increased access to </w:t>
      </w:r>
      <w:r w:rsidR="00D004D4" w:rsidRPr="00E652C3">
        <w:rPr>
          <w:noProof/>
        </w:rPr>
        <w:t>high</w:t>
      </w:r>
      <w:r w:rsidR="00E652C3">
        <w:rPr>
          <w:noProof/>
        </w:rPr>
        <w:t>-</w:t>
      </w:r>
      <w:r w:rsidR="00D004D4" w:rsidRPr="00E652C3">
        <w:rPr>
          <w:noProof/>
        </w:rPr>
        <w:t>quality</w:t>
      </w:r>
      <w:r w:rsidR="00D004D4">
        <w:t xml:space="preserve"> care services, that is, preconception, prenatal and</w:t>
      </w:r>
      <w:r w:rsidR="00F2360C">
        <w:t xml:space="preserve"> postpartum</w:t>
      </w:r>
      <w:r w:rsidR="00D004D4">
        <w:t xml:space="preserve"> care</w:t>
      </w:r>
      <w:r w:rsidR="00BB4749">
        <w:t xml:space="preserve"> (</w:t>
      </w:r>
      <w:r w:rsidR="00BB4749" w:rsidRPr="007F3403">
        <w:t>Victora</w:t>
      </w:r>
      <w:r w:rsidR="00BB4749">
        <w:t xml:space="preserve"> et al.</w:t>
      </w:r>
      <w:r w:rsidR="00BB4749" w:rsidRPr="007F3403">
        <w:t>,</w:t>
      </w:r>
      <w:r w:rsidR="00BB4749">
        <w:t xml:space="preserve"> 2011)</w:t>
      </w:r>
      <w:r w:rsidR="00D004D4">
        <w:t>.</w:t>
      </w:r>
    </w:p>
    <w:p w:rsidR="006E5909" w:rsidRDefault="003D42A9" w:rsidP="003D42A9">
      <w:pPr>
        <w:rPr>
          <w:bCs/>
        </w:rPr>
      </w:pPr>
      <w:r>
        <w:tab/>
        <w:t xml:space="preserve">At </w:t>
      </w:r>
      <w:r w:rsidRPr="0016265D">
        <w:t>USA Children's &amp; Women's Hospital</w:t>
      </w:r>
      <w:r>
        <w:t xml:space="preserve">, external communication is </w:t>
      </w:r>
      <w:r w:rsidR="00A7569A">
        <w:t xml:space="preserve">facilitated by </w:t>
      </w:r>
      <w:r w:rsidR="00D43025">
        <w:t>telephone, email and fax services</w:t>
      </w:r>
      <w:r w:rsidR="00E31D63">
        <w:t>, all of which are coordinated by the hospital’s Communication Department</w:t>
      </w:r>
      <w:r w:rsidR="00D43025">
        <w:t>.</w:t>
      </w:r>
      <w:r w:rsidR="00151ADC">
        <w:t xml:space="preserve"> The organization has provided </w:t>
      </w:r>
      <w:r w:rsidR="00967A77" w:rsidRPr="00E652C3">
        <w:rPr>
          <w:noProof/>
        </w:rPr>
        <w:t>two primary telephone contacts</w:t>
      </w:r>
      <w:r w:rsidR="00967A77">
        <w:t xml:space="preserve">, one that </w:t>
      </w:r>
      <w:r w:rsidR="00337773">
        <w:t>allows callers to directly reach the hospital’s front desk and the other that allows</w:t>
      </w:r>
      <w:r w:rsidR="00FF1852">
        <w:t xml:space="preserve"> them</w:t>
      </w:r>
      <w:r w:rsidR="00195C3E">
        <w:t xml:space="preserve"> to reach the hospital</w:t>
      </w:r>
      <w:r w:rsidR="00FF1852">
        <w:t>’s security</w:t>
      </w:r>
      <w:r w:rsidR="00195C3E">
        <w:t xml:space="preserve"> department.</w:t>
      </w:r>
      <w:r w:rsidR="007A2F06">
        <w:t xml:space="preserve"> For patient feedback, the organization has provided email </w:t>
      </w:r>
      <w:r w:rsidR="003E68A5">
        <w:t xml:space="preserve">and telephone </w:t>
      </w:r>
      <w:r w:rsidR="007A2F06">
        <w:t>contac</w:t>
      </w:r>
      <w:r w:rsidR="002862DB">
        <w:t xml:space="preserve">t where </w:t>
      </w:r>
      <w:r w:rsidR="003C5A81">
        <w:t>clients can give feedback on their experience in the hospital.</w:t>
      </w:r>
      <w:r w:rsidR="00B71A5A">
        <w:t xml:space="preserve"> Furthermore, the organization has different emergency contacts </w:t>
      </w:r>
      <w:r w:rsidR="00C328F8">
        <w:t xml:space="preserve">for different </w:t>
      </w:r>
      <w:r w:rsidR="00CA4C85">
        <w:t xml:space="preserve">care units like the </w:t>
      </w:r>
      <w:r w:rsidR="00E1795D" w:rsidRPr="007B51E4">
        <w:rPr>
          <w:bCs/>
        </w:rPr>
        <w:t xml:space="preserve">Pediatric </w:t>
      </w:r>
      <w:r w:rsidR="00FC055F">
        <w:rPr>
          <w:bCs/>
        </w:rPr>
        <w:t>and</w:t>
      </w:r>
      <w:r w:rsidR="00231D0D">
        <w:rPr>
          <w:bCs/>
        </w:rPr>
        <w:t xml:space="preserve"> </w:t>
      </w:r>
      <w:r w:rsidR="002F14E1" w:rsidRPr="002F14E1">
        <w:rPr>
          <w:bCs/>
        </w:rPr>
        <w:t>Neonatal Intensive Care Unit</w:t>
      </w:r>
      <w:r w:rsidR="00FC055F">
        <w:rPr>
          <w:bCs/>
        </w:rPr>
        <w:t>s</w:t>
      </w:r>
      <w:r w:rsidR="002F14E1">
        <w:rPr>
          <w:bCs/>
        </w:rPr>
        <w:t xml:space="preserve"> that </w:t>
      </w:r>
      <w:r w:rsidR="00C369ED">
        <w:rPr>
          <w:bCs/>
        </w:rPr>
        <w:t xml:space="preserve">include </w:t>
      </w:r>
      <w:r w:rsidR="001C705E">
        <w:rPr>
          <w:bCs/>
        </w:rPr>
        <w:t xml:space="preserve">phone and fax </w:t>
      </w:r>
      <w:r w:rsidR="0075534D">
        <w:rPr>
          <w:bCs/>
        </w:rPr>
        <w:t>services</w:t>
      </w:r>
      <w:r w:rsidR="00BE3BD5">
        <w:rPr>
          <w:bCs/>
        </w:rPr>
        <w:t xml:space="preserve">. Within the organization, the </w:t>
      </w:r>
      <w:r w:rsidR="00BE3BD5">
        <w:rPr>
          <w:bCs/>
        </w:rPr>
        <w:lastRenderedPageBreak/>
        <w:t>main communication means</w:t>
      </w:r>
      <w:r w:rsidR="00B1189B">
        <w:rPr>
          <w:bCs/>
        </w:rPr>
        <w:t xml:space="preserve"> among staff members and the patients is</w:t>
      </w:r>
      <w:r w:rsidR="000C4D35">
        <w:rPr>
          <w:bCs/>
        </w:rPr>
        <w:t xml:space="preserve"> via telephone </w:t>
      </w:r>
      <w:r w:rsidR="00A642C0">
        <w:rPr>
          <w:bCs/>
        </w:rPr>
        <w:t xml:space="preserve">or through direct </w:t>
      </w:r>
      <w:r w:rsidR="00710E64">
        <w:rPr>
          <w:bCs/>
        </w:rPr>
        <w:t>face to face inquiry.</w:t>
      </w:r>
      <w:r w:rsidR="00905B90">
        <w:rPr>
          <w:bCs/>
        </w:rPr>
        <w:t xml:space="preserve"> Interna</w:t>
      </w:r>
      <w:r w:rsidR="005E11C8">
        <w:rPr>
          <w:bCs/>
        </w:rPr>
        <w:t xml:space="preserve">l telephone communication may be customized as the hospital provides </w:t>
      </w:r>
      <w:r w:rsidR="00C33B67">
        <w:rPr>
          <w:bCs/>
        </w:rPr>
        <w:t>language interpretive services</w:t>
      </w:r>
      <w:r w:rsidR="00E60BAC">
        <w:rPr>
          <w:bCs/>
        </w:rPr>
        <w:t xml:space="preserve">, auxiliary communication aid and </w:t>
      </w:r>
      <w:r w:rsidR="009722D3">
        <w:rPr>
          <w:bCs/>
        </w:rPr>
        <w:t xml:space="preserve">communication technology </w:t>
      </w:r>
      <w:r w:rsidR="00334FB2">
        <w:rPr>
          <w:bCs/>
        </w:rPr>
        <w:t xml:space="preserve">that is assistive, all of which are offered </w:t>
      </w:r>
      <w:r w:rsidR="00273322">
        <w:rPr>
          <w:bCs/>
        </w:rPr>
        <w:t>for free to the patients and their families while at the hospital</w:t>
      </w:r>
      <w:r w:rsidR="00B61792">
        <w:rPr>
          <w:bCs/>
        </w:rPr>
        <w:t xml:space="preserve"> </w:t>
      </w:r>
      <w:r w:rsidR="00EC405C" w:rsidRPr="00EC405C">
        <w:rPr>
          <w:bCs/>
        </w:rPr>
        <w:t>("Contact Us - USA Children's &amp; Women's Hospital, Mobile &amp; Gulf Coast, Alabama (AL)", 2017)</w:t>
      </w:r>
      <w:r w:rsidR="0075534D">
        <w:rPr>
          <w:bCs/>
        </w:rPr>
        <w:t>.</w:t>
      </w:r>
    </w:p>
    <w:p w:rsidR="00461DDD" w:rsidRDefault="00590F1D" w:rsidP="009005DF">
      <w:pPr>
        <w:ind w:firstLine="720"/>
        <w:rPr>
          <w:bCs/>
        </w:rPr>
      </w:pPr>
      <w:r>
        <w:rPr>
          <w:bCs/>
        </w:rPr>
        <w:t>At the beginning of the meeting</w:t>
      </w:r>
      <w:r w:rsidR="007F11AA">
        <w:rPr>
          <w:bCs/>
        </w:rPr>
        <w:t xml:space="preserve">, the first speaker began </w:t>
      </w:r>
      <w:r w:rsidR="00014025">
        <w:rPr>
          <w:bCs/>
        </w:rPr>
        <w:t xml:space="preserve">by requesting that volunteers </w:t>
      </w:r>
      <w:r w:rsidR="00586EBC">
        <w:rPr>
          <w:bCs/>
        </w:rPr>
        <w:t>among</w:t>
      </w:r>
      <w:r w:rsidR="00014025">
        <w:rPr>
          <w:bCs/>
        </w:rPr>
        <w:t xml:space="preserve"> the attendan</w:t>
      </w:r>
      <w:r w:rsidR="00A64D06">
        <w:rPr>
          <w:bCs/>
        </w:rPr>
        <w:t xml:space="preserve">ts </w:t>
      </w:r>
      <w:r w:rsidR="00545E46">
        <w:rPr>
          <w:bCs/>
        </w:rPr>
        <w:t xml:space="preserve">stand and use five words to describe </w:t>
      </w:r>
      <w:r w:rsidR="00750017">
        <w:rPr>
          <w:bCs/>
        </w:rPr>
        <w:t xml:space="preserve">the current state of maternal and child care </w:t>
      </w:r>
      <w:r w:rsidR="005A0316">
        <w:rPr>
          <w:bCs/>
        </w:rPr>
        <w:t>within the country</w:t>
      </w:r>
      <w:r w:rsidR="00260BCD">
        <w:rPr>
          <w:bCs/>
        </w:rPr>
        <w:t>.</w:t>
      </w:r>
      <w:r w:rsidR="003C6027">
        <w:rPr>
          <w:bCs/>
        </w:rPr>
        <w:t xml:space="preserve"> The speaker gave an example of what </w:t>
      </w:r>
      <w:r w:rsidR="00DA3495">
        <w:rPr>
          <w:bCs/>
        </w:rPr>
        <w:t xml:space="preserve">he expected </w:t>
      </w:r>
      <w:r w:rsidR="00961082">
        <w:rPr>
          <w:bCs/>
        </w:rPr>
        <w:t xml:space="preserve">after which he </w:t>
      </w:r>
      <w:r w:rsidR="005B175E">
        <w:rPr>
          <w:bCs/>
        </w:rPr>
        <w:t xml:space="preserve">allowed about ten people to </w:t>
      </w:r>
      <w:r w:rsidR="000F0C94">
        <w:rPr>
          <w:bCs/>
        </w:rPr>
        <w:t>give their 5-word opinions as requested.</w:t>
      </w:r>
      <w:r w:rsidR="00EB3C3C">
        <w:rPr>
          <w:bCs/>
        </w:rPr>
        <w:t xml:space="preserve"> The next activity </w:t>
      </w:r>
      <w:r w:rsidR="00400C57">
        <w:rPr>
          <w:bCs/>
        </w:rPr>
        <w:t xml:space="preserve">was group based </w:t>
      </w:r>
      <w:r w:rsidR="00CF4A89">
        <w:rPr>
          <w:bCs/>
        </w:rPr>
        <w:t xml:space="preserve">where </w:t>
      </w:r>
      <w:r w:rsidR="00814B3B">
        <w:rPr>
          <w:bCs/>
        </w:rPr>
        <w:t xml:space="preserve">attendants were divided into </w:t>
      </w:r>
      <w:r w:rsidR="001447E1">
        <w:rPr>
          <w:bCs/>
        </w:rPr>
        <w:t xml:space="preserve">groups of 10 and required to </w:t>
      </w:r>
      <w:r w:rsidR="00A025D4">
        <w:rPr>
          <w:bCs/>
        </w:rPr>
        <w:t xml:space="preserve">discuss and itemize </w:t>
      </w:r>
      <w:r w:rsidR="00CB5CAA">
        <w:rPr>
          <w:bCs/>
        </w:rPr>
        <w:t xml:space="preserve">the </w:t>
      </w:r>
      <w:r w:rsidR="00063973">
        <w:rPr>
          <w:bCs/>
        </w:rPr>
        <w:t xml:space="preserve">most pressing </w:t>
      </w:r>
      <w:r w:rsidR="009005DF">
        <w:rPr>
          <w:bCs/>
        </w:rPr>
        <w:t xml:space="preserve">and current </w:t>
      </w:r>
      <w:r w:rsidR="00063973">
        <w:rPr>
          <w:bCs/>
        </w:rPr>
        <w:t>maternal and child health issues.</w:t>
      </w:r>
      <w:r w:rsidR="00FB30E2">
        <w:rPr>
          <w:bCs/>
        </w:rPr>
        <w:t xml:space="preserve"> After a </w:t>
      </w:r>
      <w:r w:rsidR="0038096E">
        <w:rPr>
          <w:bCs/>
        </w:rPr>
        <w:t>20-minute</w:t>
      </w:r>
      <w:r w:rsidR="00FB30E2">
        <w:rPr>
          <w:bCs/>
        </w:rPr>
        <w:t xml:space="preserve"> discussion session, </w:t>
      </w:r>
      <w:r w:rsidR="002D4D36">
        <w:rPr>
          <w:bCs/>
        </w:rPr>
        <w:t>every group was required to</w:t>
      </w:r>
      <w:r w:rsidR="00C17D95">
        <w:rPr>
          <w:bCs/>
        </w:rPr>
        <w:t xml:space="preserve"> </w:t>
      </w:r>
      <w:r w:rsidR="00683E8F">
        <w:rPr>
          <w:bCs/>
        </w:rPr>
        <w:t>present</w:t>
      </w:r>
      <w:r w:rsidR="00F522A4">
        <w:rPr>
          <w:bCs/>
        </w:rPr>
        <w:t xml:space="preserve"> the conclusions of what they had discussed.</w:t>
      </w:r>
      <w:r w:rsidR="0038096E">
        <w:rPr>
          <w:bCs/>
        </w:rPr>
        <w:t xml:space="preserve"> </w:t>
      </w:r>
      <w:r w:rsidR="0038096E" w:rsidRPr="004B7FD7">
        <w:rPr>
          <w:bCs/>
          <w:noProof/>
        </w:rPr>
        <w:t>Halfway</w:t>
      </w:r>
      <w:r w:rsidR="0038096E">
        <w:rPr>
          <w:bCs/>
        </w:rPr>
        <w:t xml:space="preserve"> through the </w:t>
      </w:r>
      <w:r w:rsidR="0038096E" w:rsidRPr="00672C03">
        <w:rPr>
          <w:bCs/>
          <w:noProof/>
        </w:rPr>
        <w:t>meeting</w:t>
      </w:r>
      <w:r w:rsidR="00672C03">
        <w:rPr>
          <w:bCs/>
          <w:noProof/>
        </w:rPr>
        <w:t>,</w:t>
      </w:r>
      <w:r w:rsidR="0038096E">
        <w:rPr>
          <w:bCs/>
        </w:rPr>
        <w:t xml:space="preserve"> there was an entertainment break </w:t>
      </w:r>
      <w:r w:rsidR="005946CE">
        <w:rPr>
          <w:bCs/>
        </w:rPr>
        <w:t xml:space="preserve">that included </w:t>
      </w:r>
      <w:r w:rsidR="002F16C1">
        <w:rPr>
          <w:bCs/>
        </w:rPr>
        <w:t xml:space="preserve">singing and dance performances </w:t>
      </w:r>
      <w:r w:rsidR="00922B9E">
        <w:rPr>
          <w:bCs/>
        </w:rPr>
        <w:t xml:space="preserve">that energized </w:t>
      </w:r>
      <w:r w:rsidR="00FD7BEA">
        <w:rPr>
          <w:bCs/>
        </w:rPr>
        <w:t xml:space="preserve">the meeting attendants </w:t>
      </w:r>
      <w:r w:rsidR="002265DD">
        <w:rPr>
          <w:bCs/>
        </w:rPr>
        <w:t>and prepared them for the second phase of the</w:t>
      </w:r>
      <w:r w:rsidR="00617BE1">
        <w:rPr>
          <w:bCs/>
        </w:rPr>
        <w:t xml:space="preserve"> same</w:t>
      </w:r>
      <w:r w:rsidR="002265DD">
        <w:rPr>
          <w:bCs/>
        </w:rPr>
        <w:t>.</w:t>
      </w:r>
      <w:r w:rsidR="00402020">
        <w:rPr>
          <w:bCs/>
        </w:rPr>
        <w:t xml:space="preserve"> Before the last speaker went on stage, the </w:t>
      </w:r>
      <w:r w:rsidR="007226FA">
        <w:rPr>
          <w:bCs/>
        </w:rPr>
        <w:t xml:space="preserve">meeting coordinator </w:t>
      </w:r>
      <w:r w:rsidR="005725F7">
        <w:rPr>
          <w:bCs/>
        </w:rPr>
        <w:t>introduced a nursing informatics game</w:t>
      </w:r>
      <w:r w:rsidR="00E33199">
        <w:rPr>
          <w:bCs/>
        </w:rPr>
        <w:t xml:space="preserve"> that the attendants participated in.</w:t>
      </w:r>
      <w:r w:rsidR="008C2D99">
        <w:rPr>
          <w:bCs/>
        </w:rPr>
        <w:t xml:space="preserve"> It </w:t>
      </w:r>
      <w:r w:rsidR="00633F1E">
        <w:rPr>
          <w:bCs/>
        </w:rPr>
        <w:t>t</w:t>
      </w:r>
      <w:r w:rsidR="009717CD">
        <w:rPr>
          <w:bCs/>
        </w:rPr>
        <w:t>ested general knowledge of the terminologies used in nursing informatics.</w:t>
      </w:r>
      <w:r w:rsidR="007D3B6A">
        <w:rPr>
          <w:bCs/>
        </w:rPr>
        <w:t xml:space="preserve"> Before the meeting was ended, there was a question and answer session where meeting attendants </w:t>
      </w:r>
      <w:r w:rsidR="003C7D95">
        <w:rPr>
          <w:bCs/>
        </w:rPr>
        <w:t>could</w:t>
      </w:r>
      <w:r w:rsidR="00503841">
        <w:rPr>
          <w:bCs/>
        </w:rPr>
        <w:t xml:space="preserve"> ask any questions they had on the topics discussed or related areas thereof.</w:t>
      </w:r>
    </w:p>
    <w:p w:rsidR="000074A7" w:rsidRDefault="003C7D95" w:rsidP="003D42A9">
      <w:pPr>
        <w:rPr>
          <w:bCs/>
        </w:rPr>
      </w:pPr>
      <w:r>
        <w:rPr>
          <w:bCs/>
        </w:rPr>
        <w:tab/>
        <w:t xml:space="preserve">Among the program changes that were discussed include </w:t>
      </w:r>
      <w:r w:rsidR="00CD2563">
        <w:rPr>
          <w:bCs/>
        </w:rPr>
        <w:t>the in</w:t>
      </w:r>
      <w:r w:rsidR="000074A7">
        <w:rPr>
          <w:bCs/>
        </w:rPr>
        <w:t>corporation</w:t>
      </w:r>
      <w:r w:rsidR="00CD2563">
        <w:rPr>
          <w:bCs/>
        </w:rPr>
        <w:t xml:space="preserve"> of </w:t>
      </w:r>
      <w:r w:rsidR="000074A7">
        <w:rPr>
          <w:bCs/>
        </w:rPr>
        <w:t xml:space="preserve">the </w:t>
      </w:r>
      <w:r w:rsidR="00F30AC4" w:rsidRPr="00FA6C8F">
        <w:rPr>
          <w:bCs/>
          <w:noProof/>
        </w:rPr>
        <w:t>Baby</w:t>
      </w:r>
      <w:r w:rsidR="00FA6C8F">
        <w:rPr>
          <w:bCs/>
          <w:noProof/>
        </w:rPr>
        <w:t>-</w:t>
      </w:r>
      <w:r w:rsidR="00F30AC4" w:rsidRPr="00FA6C8F">
        <w:rPr>
          <w:bCs/>
          <w:noProof/>
        </w:rPr>
        <w:t>Friendly</w:t>
      </w:r>
      <w:r w:rsidR="00F30AC4">
        <w:rPr>
          <w:bCs/>
        </w:rPr>
        <w:t xml:space="preserve"> Hospital Initiative</w:t>
      </w:r>
      <w:r w:rsidR="000074A7">
        <w:rPr>
          <w:bCs/>
        </w:rPr>
        <w:t xml:space="preserve"> in local healthcare facilities. The latter would entail </w:t>
      </w:r>
      <w:r w:rsidR="00E0109A">
        <w:rPr>
          <w:bCs/>
        </w:rPr>
        <w:t xml:space="preserve">the improvement of the role that </w:t>
      </w:r>
      <w:r w:rsidR="000C3ABD">
        <w:rPr>
          <w:bCs/>
        </w:rPr>
        <w:t xml:space="preserve">maternity services play in </w:t>
      </w:r>
      <w:r w:rsidR="002B439F">
        <w:rPr>
          <w:bCs/>
        </w:rPr>
        <w:t xml:space="preserve">enabling </w:t>
      </w:r>
      <w:r w:rsidR="00B17DB4">
        <w:rPr>
          <w:bCs/>
        </w:rPr>
        <w:t xml:space="preserve">mothers to breastfeed their babies properly to </w:t>
      </w:r>
      <w:r w:rsidR="00B17DB4">
        <w:rPr>
          <w:bCs/>
        </w:rPr>
        <w:lastRenderedPageBreak/>
        <w:t>give them a good start in life</w:t>
      </w:r>
      <w:r w:rsidR="00E00139">
        <w:rPr>
          <w:bCs/>
        </w:rPr>
        <w:t xml:space="preserve"> through</w:t>
      </w:r>
      <w:r w:rsidR="00FA6C8F">
        <w:rPr>
          <w:bCs/>
        </w:rPr>
        <w:t xml:space="preserve"> the</w:t>
      </w:r>
      <w:r w:rsidR="00E00139">
        <w:rPr>
          <w:bCs/>
        </w:rPr>
        <w:t xml:space="preserve"> </w:t>
      </w:r>
      <w:r w:rsidR="004D1067" w:rsidRPr="00FA6C8F">
        <w:rPr>
          <w:bCs/>
          <w:noProof/>
        </w:rPr>
        <w:t>provision</w:t>
      </w:r>
      <w:r w:rsidR="004D1067">
        <w:rPr>
          <w:bCs/>
        </w:rPr>
        <w:t xml:space="preserve"> of </w:t>
      </w:r>
      <w:r w:rsidR="00DF020A">
        <w:rPr>
          <w:bCs/>
        </w:rPr>
        <w:t xml:space="preserve">services that </w:t>
      </w:r>
      <w:r w:rsidR="00D02545">
        <w:rPr>
          <w:bCs/>
        </w:rPr>
        <w:t>support, protect and promote breastfeeding</w:t>
      </w:r>
      <w:r w:rsidR="00F75D95">
        <w:rPr>
          <w:bCs/>
        </w:rPr>
        <w:t xml:space="preserve"> (</w:t>
      </w:r>
      <w:r w:rsidR="00F75D95" w:rsidRPr="00142CFB">
        <w:t>Broadfoot</w:t>
      </w:r>
      <w:r w:rsidR="00F75D95">
        <w:t xml:space="preserve"> et al.</w:t>
      </w:r>
      <w:r w:rsidR="00F75D95" w:rsidRPr="00142CFB">
        <w:t>,</w:t>
      </w:r>
      <w:r w:rsidR="00F75D95">
        <w:t xml:space="preserve"> </w:t>
      </w:r>
      <w:r w:rsidR="007533C8">
        <w:t>2005)</w:t>
      </w:r>
      <w:r w:rsidR="00D02545">
        <w:rPr>
          <w:bCs/>
        </w:rPr>
        <w:t>.</w:t>
      </w:r>
      <w:r w:rsidR="0085548D">
        <w:rPr>
          <w:bCs/>
        </w:rPr>
        <w:t xml:space="preserve"> Similarly, the International</w:t>
      </w:r>
      <w:r w:rsidR="00DD55C1">
        <w:rPr>
          <w:bCs/>
        </w:rPr>
        <w:t xml:space="preserve"> Code for marketing </w:t>
      </w:r>
      <w:r w:rsidR="00121887">
        <w:rPr>
          <w:bCs/>
        </w:rPr>
        <w:t xml:space="preserve">substitutes for breastfeeding </w:t>
      </w:r>
      <w:r w:rsidR="0053455C">
        <w:rPr>
          <w:bCs/>
        </w:rPr>
        <w:t xml:space="preserve">was discussed highlighting the </w:t>
      </w:r>
      <w:r w:rsidR="00D24E83">
        <w:rPr>
          <w:bCs/>
        </w:rPr>
        <w:t xml:space="preserve">need for </w:t>
      </w:r>
      <w:r w:rsidR="0053455C">
        <w:rPr>
          <w:bCs/>
        </w:rPr>
        <w:t xml:space="preserve">restriction </w:t>
      </w:r>
      <w:r w:rsidR="008C3B43">
        <w:rPr>
          <w:bCs/>
        </w:rPr>
        <w:t>on</w:t>
      </w:r>
      <w:r w:rsidR="001C62EE">
        <w:rPr>
          <w:bCs/>
        </w:rPr>
        <w:t xml:space="preserve"> the</w:t>
      </w:r>
      <w:r w:rsidR="00843F44">
        <w:rPr>
          <w:bCs/>
        </w:rPr>
        <w:t xml:space="preserve"> </w:t>
      </w:r>
      <w:r w:rsidR="00843F44" w:rsidRPr="001C62EE">
        <w:rPr>
          <w:bCs/>
          <w:noProof/>
        </w:rPr>
        <w:t>marketing</w:t>
      </w:r>
      <w:r w:rsidR="00843F44">
        <w:rPr>
          <w:bCs/>
        </w:rPr>
        <w:t xml:space="preserve"> of breastfeeding substitutes</w:t>
      </w:r>
      <w:r w:rsidR="00A5615E">
        <w:rPr>
          <w:bCs/>
        </w:rPr>
        <w:t xml:space="preserve"> to prevent mothers </w:t>
      </w:r>
      <w:r w:rsidR="00DE18BB">
        <w:rPr>
          <w:bCs/>
        </w:rPr>
        <w:t xml:space="preserve">from being discouraged </w:t>
      </w:r>
      <w:r w:rsidR="00790233">
        <w:rPr>
          <w:bCs/>
        </w:rPr>
        <w:t>from breastfeeding</w:t>
      </w:r>
      <w:r w:rsidR="00817118">
        <w:rPr>
          <w:bCs/>
        </w:rPr>
        <w:t xml:space="preserve"> (WHO, 2010)</w:t>
      </w:r>
      <w:r w:rsidR="00790233">
        <w:rPr>
          <w:bCs/>
        </w:rPr>
        <w:t>.</w:t>
      </w:r>
      <w:r w:rsidR="00EC72F8">
        <w:rPr>
          <w:bCs/>
        </w:rPr>
        <w:t xml:space="preserve"> Also covered in the meeting was the </w:t>
      </w:r>
      <w:r w:rsidR="00FA6E64">
        <w:rPr>
          <w:bCs/>
        </w:rPr>
        <w:t xml:space="preserve">overview of the </w:t>
      </w:r>
      <w:r w:rsidR="00F65519">
        <w:rPr>
          <w:bCs/>
        </w:rPr>
        <w:t xml:space="preserve">of the 10 steps to successful breastfeeding as provided for by </w:t>
      </w:r>
      <w:r w:rsidR="00CB0E84">
        <w:rPr>
          <w:bCs/>
        </w:rPr>
        <w:t>both WHO and UNICEF</w:t>
      </w:r>
      <w:r w:rsidR="00E47E55">
        <w:rPr>
          <w:bCs/>
        </w:rPr>
        <w:t xml:space="preserve"> that requires, among other things</w:t>
      </w:r>
      <w:r w:rsidR="00D40D86">
        <w:rPr>
          <w:bCs/>
        </w:rPr>
        <w:t>, that every facility</w:t>
      </w:r>
      <w:r w:rsidR="00FF43E5">
        <w:rPr>
          <w:bCs/>
        </w:rPr>
        <w:t xml:space="preserve"> offer</w:t>
      </w:r>
      <w:r w:rsidR="0054580F">
        <w:rPr>
          <w:bCs/>
        </w:rPr>
        <w:t>ing</w:t>
      </w:r>
      <w:r w:rsidR="00FF43E5">
        <w:rPr>
          <w:bCs/>
        </w:rPr>
        <w:t xml:space="preserve"> maternity services should have a policy about </w:t>
      </w:r>
      <w:r w:rsidR="00FF43E5" w:rsidRPr="00E9525C">
        <w:rPr>
          <w:bCs/>
          <w:noProof/>
        </w:rPr>
        <w:t>breastfeeding</w:t>
      </w:r>
      <w:r w:rsidR="00FF43E5">
        <w:rPr>
          <w:bCs/>
        </w:rPr>
        <w:t xml:space="preserve"> that is written, </w:t>
      </w:r>
      <w:r w:rsidR="00E060EA">
        <w:rPr>
          <w:bCs/>
        </w:rPr>
        <w:t xml:space="preserve">assist mothers to </w:t>
      </w:r>
      <w:r w:rsidR="001D7736">
        <w:rPr>
          <w:bCs/>
        </w:rPr>
        <w:t xml:space="preserve">begin breastfeeding within 30 minutes after delivery and </w:t>
      </w:r>
      <w:r w:rsidR="00BC3F09">
        <w:rPr>
          <w:bCs/>
        </w:rPr>
        <w:t>encourage them to breastfeed on demand</w:t>
      </w:r>
      <w:r w:rsidR="00945541">
        <w:rPr>
          <w:bCs/>
        </w:rPr>
        <w:t xml:space="preserve"> (</w:t>
      </w:r>
      <w:r w:rsidR="00945541" w:rsidRPr="00945541">
        <w:t>Nyqvist</w:t>
      </w:r>
      <w:r w:rsidR="00945541">
        <w:t xml:space="preserve"> et al.</w:t>
      </w:r>
      <w:r w:rsidR="00945541" w:rsidRPr="00945541">
        <w:t>,</w:t>
      </w:r>
      <w:r w:rsidR="00945541">
        <w:t xml:space="preserve"> 2013)</w:t>
      </w:r>
      <w:r w:rsidR="00BC3F09">
        <w:rPr>
          <w:bCs/>
        </w:rPr>
        <w:t>.</w:t>
      </w:r>
      <w:r w:rsidR="00917BDF">
        <w:rPr>
          <w:bCs/>
        </w:rPr>
        <w:t xml:space="preserve"> The Healthy </w:t>
      </w:r>
      <w:r w:rsidR="006E5953">
        <w:rPr>
          <w:bCs/>
        </w:rPr>
        <w:t>P</w:t>
      </w:r>
      <w:r w:rsidR="00917BDF">
        <w:rPr>
          <w:bCs/>
        </w:rPr>
        <w:t xml:space="preserve">eople 2020 </w:t>
      </w:r>
      <w:r w:rsidR="006E5953">
        <w:rPr>
          <w:bCs/>
        </w:rPr>
        <w:t>A</w:t>
      </w:r>
      <w:r w:rsidR="00917BDF">
        <w:rPr>
          <w:bCs/>
        </w:rPr>
        <w:t xml:space="preserve">natomy </w:t>
      </w:r>
      <w:r w:rsidR="00E25A75">
        <w:rPr>
          <w:bCs/>
        </w:rPr>
        <w:t xml:space="preserve">program was also </w:t>
      </w:r>
      <w:r w:rsidR="00DB0014">
        <w:rPr>
          <w:bCs/>
        </w:rPr>
        <w:t xml:space="preserve">discussed </w:t>
      </w:r>
      <w:r w:rsidR="00B82525">
        <w:rPr>
          <w:bCs/>
        </w:rPr>
        <w:t xml:space="preserve">providing insights into the necessity of </w:t>
      </w:r>
      <w:r w:rsidR="00A03CBF">
        <w:rPr>
          <w:bCs/>
        </w:rPr>
        <w:t>breastmilk to the immunity of infants</w:t>
      </w:r>
      <w:r w:rsidR="00A96BBD">
        <w:rPr>
          <w:bCs/>
        </w:rPr>
        <w:t xml:space="preserve"> as well as the general health benefits of breastfeeding</w:t>
      </w:r>
      <w:r w:rsidR="001B5AF1">
        <w:rPr>
          <w:bCs/>
        </w:rPr>
        <w:t xml:space="preserve"> (</w:t>
      </w:r>
      <w:r w:rsidR="001B5AF1" w:rsidRPr="00D10415">
        <w:t>Bernstein</w:t>
      </w:r>
      <w:r w:rsidR="001B5AF1">
        <w:t xml:space="preserve"> </w:t>
      </w:r>
      <w:r w:rsidR="001B5AF1" w:rsidRPr="00D10415">
        <w:t>&amp; McMahon</w:t>
      </w:r>
      <w:r w:rsidR="001B5AF1">
        <w:t>, 2017)</w:t>
      </w:r>
      <w:r w:rsidR="00A96BBD">
        <w:rPr>
          <w:bCs/>
        </w:rPr>
        <w:t>.</w:t>
      </w:r>
      <w:r w:rsidR="0073240F">
        <w:rPr>
          <w:bCs/>
        </w:rPr>
        <w:t xml:space="preserve"> </w:t>
      </w:r>
      <w:r w:rsidR="002C4D62">
        <w:rPr>
          <w:bCs/>
        </w:rPr>
        <w:t>Altogether</w:t>
      </w:r>
      <w:r w:rsidR="0073240F">
        <w:rPr>
          <w:bCs/>
        </w:rPr>
        <w:t>, the meeting was</w:t>
      </w:r>
      <w:r w:rsidR="00357234">
        <w:rPr>
          <w:bCs/>
        </w:rPr>
        <w:t xml:space="preserve"> not only</w:t>
      </w:r>
      <w:r w:rsidR="0073240F">
        <w:rPr>
          <w:bCs/>
        </w:rPr>
        <w:t xml:space="preserve"> </w:t>
      </w:r>
      <w:r w:rsidR="00440C7E">
        <w:rPr>
          <w:bCs/>
        </w:rPr>
        <w:t>informative</w:t>
      </w:r>
      <w:r w:rsidR="00357234">
        <w:rPr>
          <w:bCs/>
        </w:rPr>
        <w:t xml:space="preserve"> but also enjoyable.</w:t>
      </w:r>
      <w:r w:rsidR="00B123D9">
        <w:rPr>
          <w:bCs/>
        </w:rPr>
        <w:t xml:space="preserve"> </w:t>
      </w:r>
    </w:p>
    <w:p w:rsidR="000074A7" w:rsidRDefault="000074A7" w:rsidP="003D42A9">
      <w:pPr>
        <w:rPr>
          <w:bCs/>
        </w:rPr>
      </w:pPr>
    </w:p>
    <w:p w:rsidR="000074A7" w:rsidRDefault="000074A7" w:rsidP="003D42A9">
      <w:pPr>
        <w:rPr>
          <w:bCs/>
        </w:rPr>
      </w:pPr>
    </w:p>
    <w:p w:rsidR="000074A7" w:rsidRPr="00B61792" w:rsidRDefault="000074A7" w:rsidP="003D42A9">
      <w:pPr>
        <w:rPr>
          <w:bCs/>
        </w:rPr>
      </w:pPr>
    </w:p>
    <w:p w:rsidR="00BC2493" w:rsidRDefault="00BC2493" w:rsidP="00EA6C6B">
      <w:pPr>
        <w:ind w:firstLine="720"/>
      </w:pPr>
    </w:p>
    <w:p w:rsidR="00C86EA9" w:rsidRDefault="00C86EA9" w:rsidP="00887F73">
      <w:pPr>
        <w:ind w:firstLine="720"/>
      </w:pPr>
    </w:p>
    <w:p w:rsidR="00986EF3" w:rsidRDefault="00986EF3" w:rsidP="00887F73">
      <w:pPr>
        <w:ind w:firstLine="720"/>
      </w:pPr>
    </w:p>
    <w:p w:rsidR="00E44DFB" w:rsidRDefault="00E44DFB" w:rsidP="007F3403"/>
    <w:p w:rsidR="00E4703B" w:rsidRDefault="00E4703B" w:rsidP="00986EF3">
      <w:pPr>
        <w:ind w:firstLine="720"/>
        <w:jc w:val="center"/>
        <w:rPr>
          <w:b/>
        </w:rPr>
      </w:pPr>
    </w:p>
    <w:p w:rsidR="00E4703B" w:rsidRDefault="00E4703B" w:rsidP="00916E0D">
      <w:pPr>
        <w:rPr>
          <w:b/>
        </w:rPr>
      </w:pPr>
    </w:p>
    <w:p w:rsidR="00986EF3" w:rsidRDefault="00986EF3" w:rsidP="00986EF3">
      <w:pPr>
        <w:ind w:firstLine="720"/>
        <w:jc w:val="center"/>
        <w:rPr>
          <w:b/>
        </w:rPr>
      </w:pPr>
      <w:r>
        <w:rPr>
          <w:b/>
        </w:rPr>
        <w:lastRenderedPageBreak/>
        <w:t>References</w:t>
      </w:r>
    </w:p>
    <w:p w:rsidR="002F107C" w:rsidRDefault="002F107C" w:rsidP="002F107C">
      <w:pPr>
        <w:ind w:left="720" w:hanging="720"/>
      </w:pPr>
      <w:r w:rsidRPr="00D10415">
        <w:t>Bernstein, M., &amp; McMahon, K. (2017). </w:t>
      </w:r>
      <w:r w:rsidRPr="00D10415">
        <w:rPr>
          <w:i/>
          <w:iCs/>
        </w:rPr>
        <w:t>Nutrition Across Life Stages</w:t>
      </w:r>
      <w:r w:rsidRPr="00D10415">
        <w:t>. Jones &amp; Bartlett Learning.</w:t>
      </w:r>
    </w:p>
    <w:p w:rsidR="002F107C" w:rsidRDefault="002F107C" w:rsidP="002F107C">
      <w:pPr>
        <w:ind w:left="720" w:hanging="720"/>
      </w:pPr>
      <w:r w:rsidRPr="00142CFB">
        <w:t xml:space="preserve">Broadfoot, M., Britten, J., Tappin, D. M., &amp; MacKenzie, J. M. (2005). The </w:t>
      </w:r>
      <w:r w:rsidRPr="0076013A">
        <w:rPr>
          <w:noProof/>
        </w:rPr>
        <w:t>baby</w:t>
      </w:r>
      <w:r w:rsidR="0076013A">
        <w:rPr>
          <w:noProof/>
        </w:rPr>
        <w:t>-</w:t>
      </w:r>
      <w:r w:rsidRPr="0076013A">
        <w:rPr>
          <w:noProof/>
        </w:rPr>
        <w:t>friendly</w:t>
      </w:r>
      <w:r w:rsidRPr="00142CFB">
        <w:t xml:space="preserve"> hospital initiative and </w:t>
      </w:r>
      <w:r w:rsidRPr="0076013A">
        <w:rPr>
          <w:noProof/>
        </w:rPr>
        <w:t>breastfeeding</w:t>
      </w:r>
      <w:r w:rsidRPr="00142CFB">
        <w:t xml:space="preserve"> rates in Scotland. </w:t>
      </w:r>
      <w:r w:rsidRPr="00142CFB">
        <w:rPr>
          <w:i/>
          <w:iCs/>
        </w:rPr>
        <w:t>Archives of Disease in Childhood-Fetal and Neonatal Edition</w:t>
      </w:r>
      <w:r w:rsidRPr="00142CFB">
        <w:t>, </w:t>
      </w:r>
      <w:r w:rsidRPr="00142CFB">
        <w:rPr>
          <w:i/>
          <w:iCs/>
        </w:rPr>
        <w:t>90</w:t>
      </w:r>
      <w:r w:rsidRPr="00142CFB">
        <w:t>(2), F114-F116.</w:t>
      </w:r>
    </w:p>
    <w:p w:rsidR="002F107C" w:rsidRDefault="002F107C" w:rsidP="002F107C">
      <w:pPr>
        <w:ind w:left="720" w:hanging="720"/>
      </w:pPr>
      <w:r w:rsidRPr="002A69CB">
        <w:rPr>
          <w:i/>
          <w:iCs/>
        </w:rPr>
        <w:t>Contact Us - USA Children's &amp; Women's Hospital, Mobile &amp; Gulf Coast, Alabama (AL)</w:t>
      </w:r>
      <w:r w:rsidRPr="002A69CB">
        <w:t>. (2017). </w:t>
      </w:r>
      <w:r w:rsidRPr="002A69CB">
        <w:rPr>
          <w:i/>
          <w:iCs/>
        </w:rPr>
        <w:t>Usahealthsystem.com</w:t>
      </w:r>
      <w:r w:rsidRPr="002A69CB">
        <w:t xml:space="preserve">. Retrieved 17 December 2017, from </w:t>
      </w:r>
      <w:hyperlink r:id="rId7" w:history="1">
        <w:r w:rsidRPr="00D26A27">
          <w:rPr>
            <w:rStyle w:val="Hyperlink"/>
          </w:rPr>
          <w:t>http://www.usahealthsystem.com/usacwh-contact-us</w:t>
        </w:r>
      </w:hyperlink>
    </w:p>
    <w:p w:rsidR="002F107C" w:rsidRDefault="002F107C" w:rsidP="002F107C">
      <w:pPr>
        <w:ind w:left="720" w:hanging="720"/>
      </w:pPr>
      <w:r w:rsidRPr="00E44DFB">
        <w:rPr>
          <w:i/>
          <w:iCs/>
        </w:rPr>
        <w:t>Maps &amp; Directions - USA Children's &amp; Women's Hospital, Mobile &amp; Gulf Coast, Alabama (AL)</w:t>
      </w:r>
      <w:r w:rsidRPr="00E44DFB">
        <w:t>. (2017). </w:t>
      </w:r>
      <w:r w:rsidRPr="00E44DFB">
        <w:rPr>
          <w:i/>
          <w:iCs/>
        </w:rPr>
        <w:t>Usahealthsystem.com</w:t>
      </w:r>
      <w:r w:rsidRPr="00E44DFB">
        <w:t xml:space="preserve">. Retrieved 16 December 2017, from </w:t>
      </w:r>
      <w:hyperlink r:id="rId8" w:history="1">
        <w:r w:rsidRPr="00D26A27">
          <w:rPr>
            <w:rStyle w:val="Hyperlink"/>
          </w:rPr>
          <w:t>http://www.usahealthsystem.com/usacwh-directions</w:t>
        </w:r>
      </w:hyperlink>
    </w:p>
    <w:p w:rsidR="002F107C" w:rsidRPr="00EF0D8C" w:rsidRDefault="002F107C" w:rsidP="002F107C">
      <w:pPr>
        <w:ind w:left="720" w:hanging="720"/>
      </w:pPr>
      <w:r w:rsidRPr="00EF0D8C">
        <w:rPr>
          <w:i/>
          <w:iCs/>
        </w:rPr>
        <w:t>Maternity/Newborn Services - USA Children's &amp; Women's Hospital, Mobile &amp; Gulf Coast, Alabama (AL)</w:t>
      </w:r>
      <w:r w:rsidRPr="00EF0D8C">
        <w:t>. (2017). </w:t>
      </w:r>
      <w:r w:rsidRPr="00EF0D8C">
        <w:rPr>
          <w:i/>
          <w:iCs/>
        </w:rPr>
        <w:t>Usahealthsystem.com</w:t>
      </w:r>
      <w:r w:rsidRPr="00EF0D8C">
        <w:t xml:space="preserve">. Retrieved 16 December 2017, from </w:t>
      </w:r>
      <w:hyperlink r:id="rId9" w:history="1">
        <w:r w:rsidRPr="00EF0D8C">
          <w:rPr>
            <w:rStyle w:val="Hyperlink"/>
          </w:rPr>
          <w:t>http://www.usahealthsystem.com/MaternityNewborn-Services</w:t>
        </w:r>
      </w:hyperlink>
    </w:p>
    <w:p w:rsidR="002F107C" w:rsidRDefault="002F107C" w:rsidP="002F107C">
      <w:pPr>
        <w:ind w:left="720" w:hanging="720"/>
      </w:pPr>
      <w:r w:rsidRPr="00945541">
        <w:t>Nyqvist, K. H., Häggkvist, A. P., Hansen, M. N., Kylberg, E., Frandsen, A. L., Maastrup, R., ... &amp; Haiek, L. N. (2013). Expansion of the baby-friendly hospital initiative ten steps to successful breastfeeding into neonatal intensive care: expert group recommendations. </w:t>
      </w:r>
      <w:r w:rsidRPr="00945541">
        <w:rPr>
          <w:i/>
          <w:iCs/>
        </w:rPr>
        <w:t>Journal of Human Lactation</w:t>
      </w:r>
      <w:r w:rsidRPr="00945541">
        <w:t>, </w:t>
      </w:r>
      <w:r w:rsidRPr="00945541">
        <w:rPr>
          <w:i/>
          <w:iCs/>
        </w:rPr>
        <w:t>29</w:t>
      </w:r>
      <w:r w:rsidRPr="00945541">
        <w:t>(3), 300-309.</w:t>
      </w:r>
    </w:p>
    <w:p w:rsidR="002F107C" w:rsidRDefault="002F107C" w:rsidP="002F107C">
      <w:pPr>
        <w:ind w:left="720" w:hanging="720"/>
      </w:pPr>
      <w:r w:rsidRPr="00D57BEE">
        <w:t>P</w:t>
      </w:r>
      <w:r>
        <w:t>ruitt</w:t>
      </w:r>
      <w:r w:rsidRPr="00D57BEE">
        <w:t>, L. (2013). </w:t>
      </w:r>
      <w:r w:rsidRPr="00D57BEE">
        <w:rPr>
          <w:i/>
          <w:iCs/>
        </w:rPr>
        <w:t>Health Care</w:t>
      </w:r>
      <w:r w:rsidRPr="00D57BEE">
        <w:t>. </w:t>
      </w:r>
      <w:r w:rsidRPr="00D57BEE">
        <w:rPr>
          <w:i/>
          <w:iCs/>
        </w:rPr>
        <w:t>Businessalabama.com</w:t>
      </w:r>
      <w:r w:rsidRPr="00D57BEE">
        <w:t xml:space="preserve">. Retrieved 16 December 2017, from </w:t>
      </w:r>
      <w:hyperlink r:id="rId10" w:history="1">
        <w:r w:rsidRPr="00D26A27">
          <w:rPr>
            <w:rStyle w:val="Hyperlink"/>
          </w:rPr>
          <w:t>http://www.businessalabama.com/Business-Alabama/June-2013/Health-Care/</w:t>
        </w:r>
      </w:hyperlink>
    </w:p>
    <w:p w:rsidR="002F107C" w:rsidRDefault="002F107C" w:rsidP="002F107C">
      <w:pPr>
        <w:ind w:left="720" w:hanging="720"/>
      </w:pPr>
      <w:r w:rsidRPr="007F3403">
        <w:lastRenderedPageBreak/>
        <w:t>Victora, C. G., Aquino, E. M., do Carmo Leal, M., Monteiro, C. A., Barros, F. C., &amp; Szwarcwald, C. L. (2011). Maternal and child health in Brazil: progress and challenges. </w:t>
      </w:r>
      <w:r w:rsidRPr="007F3403">
        <w:rPr>
          <w:i/>
          <w:iCs/>
        </w:rPr>
        <w:t>The Lancet</w:t>
      </w:r>
      <w:r w:rsidRPr="007F3403">
        <w:t>, </w:t>
      </w:r>
      <w:r w:rsidRPr="007F3403">
        <w:rPr>
          <w:i/>
          <w:iCs/>
        </w:rPr>
        <w:t>377</w:t>
      </w:r>
      <w:r w:rsidRPr="007F3403">
        <w:t>(9780), 1863-1876.</w:t>
      </w:r>
    </w:p>
    <w:p w:rsidR="002F107C" w:rsidRDefault="002F107C" w:rsidP="002F107C">
      <w:pPr>
        <w:ind w:left="720" w:hanging="720"/>
      </w:pPr>
      <w:r w:rsidRPr="00881AF6">
        <w:t>World Health Organization. (2010). International code of marketing of breast-milk substitutes. 1981. </w:t>
      </w:r>
      <w:r w:rsidRPr="00881AF6">
        <w:rPr>
          <w:i/>
          <w:iCs/>
        </w:rPr>
        <w:t>World Health Organization: Geneva</w:t>
      </w:r>
      <w:r w:rsidRPr="00881AF6">
        <w:t>.</w:t>
      </w:r>
    </w:p>
    <w:p w:rsidR="00E44DFB" w:rsidRPr="00EF0D8C" w:rsidRDefault="00E44DFB" w:rsidP="00EF0D8C"/>
    <w:p w:rsidR="00D37D1A" w:rsidRDefault="00D37D1A" w:rsidP="00BC43DE"/>
    <w:p w:rsidR="00D37D1A" w:rsidRPr="00DB602A" w:rsidRDefault="00D37D1A" w:rsidP="00BC43DE"/>
    <w:sectPr w:rsidR="00D37D1A" w:rsidRPr="00DB602A" w:rsidSect="005612F4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949" w:rsidRDefault="00C71949" w:rsidP="005612F4">
      <w:pPr>
        <w:spacing w:after="0" w:line="240" w:lineRule="auto"/>
      </w:pPr>
      <w:r>
        <w:separator/>
      </w:r>
    </w:p>
  </w:endnote>
  <w:endnote w:type="continuationSeparator" w:id="0">
    <w:p w:rsidR="00C71949" w:rsidRDefault="00C71949" w:rsidP="00561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949" w:rsidRDefault="00C71949" w:rsidP="005612F4">
      <w:pPr>
        <w:spacing w:after="0" w:line="240" w:lineRule="auto"/>
      </w:pPr>
      <w:r>
        <w:separator/>
      </w:r>
    </w:p>
  </w:footnote>
  <w:footnote w:type="continuationSeparator" w:id="0">
    <w:p w:rsidR="00C71949" w:rsidRDefault="00C71949" w:rsidP="00561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F44" w:rsidRDefault="00843F44">
    <w:pPr>
      <w:pStyle w:val="Header"/>
      <w:jc w:val="right"/>
    </w:pPr>
    <w:r>
      <w:t xml:space="preserve">REFLECTION </w:t>
    </w:r>
    <w:r>
      <w:tab/>
    </w:r>
    <w:r>
      <w:tab/>
    </w:r>
    <w:sdt>
      <w:sdtPr>
        <w:id w:val="-13605776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E5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843F44" w:rsidRDefault="00843F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F44" w:rsidRDefault="00843F44">
    <w:pPr>
      <w:pStyle w:val="Header"/>
    </w:pPr>
    <w:r>
      <w:t>Running Head: REFLECTION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9D6FD6"/>
    <w:multiLevelType w:val="multilevel"/>
    <w:tmpl w:val="7B448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cwNzMyMbIwsTCzMDdU0lEKTi0uzszPAykwqgUAJb6LGiwAAAA="/>
  </w:docVars>
  <w:rsids>
    <w:rsidRoot w:val="00EB63A7"/>
    <w:rsid w:val="00001C2A"/>
    <w:rsid w:val="000074A7"/>
    <w:rsid w:val="00014025"/>
    <w:rsid w:val="00027E95"/>
    <w:rsid w:val="0003182D"/>
    <w:rsid w:val="00063973"/>
    <w:rsid w:val="000A2924"/>
    <w:rsid w:val="000A2C12"/>
    <w:rsid w:val="000B7584"/>
    <w:rsid w:val="000C2B02"/>
    <w:rsid w:val="000C3ABD"/>
    <w:rsid w:val="000C4D35"/>
    <w:rsid w:val="000D7D25"/>
    <w:rsid w:val="000E30FB"/>
    <w:rsid w:val="000E400E"/>
    <w:rsid w:val="000F0C94"/>
    <w:rsid w:val="000F215D"/>
    <w:rsid w:val="001100CB"/>
    <w:rsid w:val="001111AA"/>
    <w:rsid w:val="00121887"/>
    <w:rsid w:val="0012243E"/>
    <w:rsid w:val="00136F84"/>
    <w:rsid w:val="00142CFB"/>
    <w:rsid w:val="001447E1"/>
    <w:rsid w:val="00145EAC"/>
    <w:rsid w:val="00151ADC"/>
    <w:rsid w:val="00160C30"/>
    <w:rsid w:val="0016265D"/>
    <w:rsid w:val="00172B11"/>
    <w:rsid w:val="00181641"/>
    <w:rsid w:val="00183844"/>
    <w:rsid w:val="00190CB8"/>
    <w:rsid w:val="00194C43"/>
    <w:rsid w:val="00195C3E"/>
    <w:rsid w:val="001B37C0"/>
    <w:rsid w:val="001B3B0E"/>
    <w:rsid w:val="001B5AF1"/>
    <w:rsid w:val="001C3E05"/>
    <w:rsid w:val="001C62EE"/>
    <w:rsid w:val="001C705E"/>
    <w:rsid w:val="001D1F6B"/>
    <w:rsid w:val="001D7736"/>
    <w:rsid w:val="001D7C21"/>
    <w:rsid w:val="001E5E7B"/>
    <w:rsid w:val="002265DD"/>
    <w:rsid w:val="00231BAE"/>
    <w:rsid w:val="00231D0D"/>
    <w:rsid w:val="00260BCD"/>
    <w:rsid w:val="00264E0B"/>
    <w:rsid w:val="00273322"/>
    <w:rsid w:val="00277073"/>
    <w:rsid w:val="002862DB"/>
    <w:rsid w:val="00286911"/>
    <w:rsid w:val="00294562"/>
    <w:rsid w:val="002A69CB"/>
    <w:rsid w:val="002A7F80"/>
    <w:rsid w:val="002B439F"/>
    <w:rsid w:val="002C4D62"/>
    <w:rsid w:val="002D22F7"/>
    <w:rsid w:val="002D4D36"/>
    <w:rsid w:val="002E6EA8"/>
    <w:rsid w:val="002F107C"/>
    <w:rsid w:val="002F14E1"/>
    <w:rsid w:val="002F16C1"/>
    <w:rsid w:val="002F172B"/>
    <w:rsid w:val="00301A38"/>
    <w:rsid w:val="00334FB2"/>
    <w:rsid w:val="00337773"/>
    <w:rsid w:val="00357234"/>
    <w:rsid w:val="00374BA5"/>
    <w:rsid w:val="0038096E"/>
    <w:rsid w:val="00383B46"/>
    <w:rsid w:val="00392532"/>
    <w:rsid w:val="003926A2"/>
    <w:rsid w:val="003A3194"/>
    <w:rsid w:val="003A5DF4"/>
    <w:rsid w:val="003A6BDB"/>
    <w:rsid w:val="003C131D"/>
    <w:rsid w:val="003C5A81"/>
    <w:rsid w:val="003C6027"/>
    <w:rsid w:val="003C7D95"/>
    <w:rsid w:val="003D42A9"/>
    <w:rsid w:val="003D46C7"/>
    <w:rsid w:val="003D52DE"/>
    <w:rsid w:val="003E68A5"/>
    <w:rsid w:val="003F0857"/>
    <w:rsid w:val="003F38FA"/>
    <w:rsid w:val="003F3D57"/>
    <w:rsid w:val="00400C57"/>
    <w:rsid w:val="00402020"/>
    <w:rsid w:val="0040246F"/>
    <w:rsid w:val="0040349D"/>
    <w:rsid w:val="0041179F"/>
    <w:rsid w:val="00417DF5"/>
    <w:rsid w:val="00440C7E"/>
    <w:rsid w:val="00454BDC"/>
    <w:rsid w:val="00461DDD"/>
    <w:rsid w:val="00480E5D"/>
    <w:rsid w:val="0048342E"/>
    <w:rsid w:val="00496864"/>
    <w:rsid w:val="004A548C"/>
    <w:rsid w:val="004B7FD7"/>
    <w:rsid w:val="004C6D18"/>
    <w:rsid w:val="004D1067"/>
    <w:rsid w:val="004E68C7"/>
    <w:rsid w:val="00503841"/>
    <w:rsid w:val="0053455C"/>
    <w:rsid w:val="0054580F"/>
    <w:rsid w:val="00545E46"/>
    <w:rsid w:val="00550AAF"/>
    <w:rsid w:val="005557DB"/>
    <w:rsid w:val="005612F4"/>
    <w:rsid w:val="00571052"/>
    <w:rsid w:val="005725F7"/>
    <w:rsid w:val="00577677"/>
    <w:rsid w:val="0058439D"/>
    <w:rsid w:val="00585B4D"/>
    <w:rsid w:val="00586EBC"/>
    <w:rsid w:val="00587875"/>
    <w:rsid w:val="00590F1D"/>
    <w:rsid w:val="005946CE"/>
    <w:rsid w:val="0059798C"/>
    <w:rsid w:val="005A0316"/>
    <w:rsid w:val="005B175E"/>
    <w:rsid w:val="005E0DD5"/>
    <w:rsid w:val="005E11C8"/>
    <w:rsid w:val="005E371C"/>
    <w:rsid w:val="005F6305"/>
    <w:rsid w:val="006145B9"/>
    <w:rsid w:val="00614D74"/>
    <w:rsid w:val="00616E54"/>
    <w:rsid w:val="00617BE1"/>
    <w:rsid w:val="00630E04"/>
    <w:rsid w:val="00633F1E"/>
    <w:rsid w:val="006516F9"/>
    <w:rsid w:val="00657128"/>
    <w:rsid w:val="00663D97"/>
    <w:rsid w:val="0066454E"/>
    <w:rsid w:val="0067219F"/>
    <w:rsid w:val="00672C03"/>
    <w:rsid w:val="00675B53"/>
    <w:rsid w:val="00676027"/>
    <w:rsid w:val="006773A2"/>
    <w:rsid w:val="00683E8F"/>
    <w:rsid w:val="006849E1"/>
    <w:rsid w:val="006A1758"/>
    <w:rsid w:val="006A57A1"/>
    <w:rsid w:val="006B4834"/>
    <w:rsid w:val="006C008E"/>
    <w:rsid w:val="006C46D1"/>
    <w:rsid w:val="006E5909"/>
    <w:rsid w:val="006E5953"/>
    <w:rsid w:val="006E6A1C"/>
    <w:rsid w:val="00702621"/>
    <w:rsid w:val="00710E64"/>
    <w:rsid w:val="007226FA"/>
    <w:rsid w:val="007233A7"/>
    <w:rsid w:val="0073240F"/>
    <w:rsid w:val="00750017"/>
    <w:rsid w:val="00752860"/>
    <w:rsid w:val="007533C8"/>
    <w:rsid w:val="007539A3"/>
    <w:rsid w:val="0075534D"/>
    <w:rsid w:val="0076013A"/>
    <w:rsid w:val="00760EA1"/>
    <w:rsid w:val="0076227E"/>
    <w:rsid w:val="00787961"/>
    <w:rsid w:val="00790233"/>
    <w:rsid w:val="007A2F06"/>
    <w:rsid w:val="007B027A"/>
    <w:rsid w:val="007B51E4"/>
    <w:rsid w:val="007B6952"/>
    <w:rsid w:val="007C0323"/>
    <w:rsid w:val="007D3B6A"/>
    <w:rsid w:val="007D7115"/>
    <w:rsid w:val="007F11AA"/>
    <w:rsid w:val="007F3403"/>
    <w:rsid w:val="00814B3B"/>
    <w:rsid w:val="00817118"/>
    <w:rsid w:val="008337EB"/>
    <w:rsid w:val="00843F44"/>
    <w:rsid w:val="008470F1"/>
    <w:rsid w:val="0085548D"/>
    <w:rsid w:val="00861B13"/>
    <w:rsid w:val="00881AF6"/>
    <w:rsid w:val="00887F73"/>
    <w:rsid w:val="008A4EAC"/>
    <w:rsid w:val="008A538D"/>
    <w:rsid w:val="008B0606"/>
    <w:rsid w:val="008C2D99"/>
    <w:rsid w:val="008C3B43"/>
    <w:rsid w:val="008E62B4"/>
    <w:rsid w:val="008E6A74"/>
    <w:rsid w:val="009005DF"/>
    <w:rsid w:val="00905B90"/>
    <w:rsid w:val="00916E0D"/>
    <w:rsid w:val="0091757A"/>
    <w:rsid w:val="00917BDF"/>
    <w:rsid w:val="00922B9E"/>
    <w:rsid w:val="00930C2B"/>
    <w:rsid w:val="009323D8"/>
    <w:rsid w:val="00941C89"/>
    <w:rsid w:val="00942F21"/>
    <w:rsid w:val="00945541"/>
    <w:rsid w:val="00945DEC"/>
    <w:rsid w:val="00947F46"/>
    <w:rsid w:val="009516EF"/>
    <w:rsid w:val="00961082"/>
    <w:rsid w:val="00967A77"/>
    <w:rsid w:val="009717CD"/>
    <w:rsid w:val="009722D3"/>
    <w:rsid w:val="009762FF"/>
    <w:rsid w:val="0098676A"/>
    <w:rsid w:val="00986EF3"/>
    <w:rsid w:val="009947AD"/>
    <w:rsid w:val="00996E0C"/>
    <w:rsid w:val="009A36D8"/>
    <w:rsid w:val="009B0CE6"/>
    <w:rsid w:val="009D4A17"/>
    <w:rsid w:val="009E2E49"/>
    <w:rsid w:val="009F4A00"/>
    <w:rsid w:val="00A025D4"/>
    <w:rsid w:val="00A03CBF"/>
    <w:rsid w:val="00A0677E"/>
    <w:rsid w:val="00A51727"/>
    <w:rsid w:val="00A53598"/>
    <w:rsid w:val="00A5615E"/>
    <w:rsid w:val="00A642C0"/>
    <w:rsid w:val="00A64D06"/>
    <w:rsid w:val="00A713CC"/>
    <w:rsid w:val="00A7569A"/>
    <w:rsid w:val="00A9293C"/>
    <w:rsid w:val="00A96BBD"/>
    <w:rsid w:val="00AA6E69"/>
    <w:rsid w:val="00AB4CCD"/>
    <w:rsid w:val="00AD4B55"/>
    <w:rsid w:val="00AE0C74"/>
    <w:rsid w:val="00AE337E"/>
    <w:rsid w:val="00AF352A"/>
    <w:rsid w:val="00B00277"/>
    <w:rsid w:val="00B05801"/>
    <w:rsid w:val="00B1189B"/>
    <w:rsid w:val="00B123D9"/>
    <w:rsid w:val="00B17DB4"/>
    <w:rsid w:val="00B443CD"/>
    <w:rsid w:val="00B61792"/>
    <w:rsid w:val="00B71A5A"/>
    <w:rsid w:val="00B75FB9"/>
    <w:rsid w:val="00B81E8B"/>
    <w:rsid w:val="00B82525"/>
    <w:rsid w:val="00B912E7"/>
    <w:rsid w:val="00BB4749"/>
    <w:rsid w:val="00BB6FC7"/>
    <w:rsid w:val="00BC2493"/>
    <w:rsid w:val="00BC3F09"/>
    <w:rsid w:val="00BC43DE"/>
    <w:rsid w:val="00BC4680"/>
    <w:rsid w:val="00BE3BD5"/>
    <w:rsid w:val="00BE4F76"/>
    <w:rsid w:val="00BF1D6C"/>
    <w:rsid w:val="00C06AF3"/>
    <w:rsid w:val="00C14B75"/>
    <w:rsid w:val="00C15EB1"/>
    <w:rsid w:val="00C17D95"/>
    <w:rsid w:val="00C328F8"/>
    <w:rsid w:val="00C33B67"/>
    <w:rsid w:val="00C369ED"/>
    <w:rsid w:val="00C3731A"/>
    <w:rsid w:val="00C51ACE"/>
    <w:rsid w:val="00C54509"/>
    <w:rsid w:val="00C71949"/>
    <w:rsid w:val="00C7434E"/>
    <w:rsid w:val="00C85E5A"/>
    <w:rsid w:val="00C86EA9"/>
    <w:rsid w:val="00CA4C85"/>
    <w:rsid w:val="00CB0E84"/>
    <w:rsid w:val="00CB5CAA"/>
    <w:rsid w:val="00CC60E1"/>
    <w:rsid w:val="00CD2563"/>
    <w:rsid w:val="00CE1178"/>
    <w:rsid w:val="00CE7C66"/>
    <w:rsid w:val="00CF4A89"/>
    <w:rsid w:val="00D004D4"/>
    <w:rsid w:val="00D02545"/>
    <w:rsid w:val="00D04CDD"/>
    <w:rsid w:val="00D10415"/>
    <w:rsid w:val="00D16913"/>
    <w:rsid w:val="00D24E83"/>
    <w:rsid w:val="00D25B37"/>
    <w:rsid w:val="00D37D1A"/>
    <w:rsid w:val="00D4035A"/>
    <w:rsid w:val="00D40D86"/>
    <w:rsid w:val="00D43025"/>
    <w:rsid w:val="00D55118"/>
    <w:rsid w:val="00D55D69"/>
    <w:rsid w:val="00D57BEE"/>
    <w:rsid w:val="00DA3495"/>
    <w:rsid w:val="00DB0014"/>
    <w:rsid w:val="00DB602A"/>
    <w:rsid w:val="00DB682E"/>
    <w:rsid w:val="00DC494E"/>
    <w:rsid w:val="00DD55C1"/>
    <w:rsid w:val="00DE18BB"/>
    <w:rsid w:val="00DE2AB7"/>
    <w:rsid w:val="00DF020A"/>
    <w:rsid w:val="00E00139"/>
    <w:rsid w:val="00E0109A"/>
    <w:rsid w:val="00E060EA"/>
    <w:rsid w:val="00E145C3"/>
    <w:rsid w:val="00E1795D"/>
    <w:rsid w:val="00E25361"/>
    <w:rsid w:val="00E25A75"/>
    <w:rsid w:val="00E31D63"/>
    <w:rsid w:val="00E33199"/>
    <w:rsid w:val="00E36958"/>
    <w:rsid w:val="00E42900"/>
    <w:rsid w:val="00E44DFB"/>
    <w:rsid w:val="00E4703B"/>
    <w:rsid w:val="00E47E55"/>
    <w:rsid w:val="00E60BAC"/>
    <w:rsid w:val="00E645C0"/>
    <w:rsid w:val="00E652C3"/>
    <w:rsid w:val="00E901D2"/>
    <w:rsid w:val="00E9525C"/>
    <w:rsid w:val="00EA6C6B"/>
    <w:rsid w:val="00EB3C3C"/>
    <w:rsid w:val="00EB63A7"/>
    <w:rsid w:val="00EB6F8B"/>
    <w:rsid w:val="00EB7932"/>
    <w:rsid w:val="00EC405C"/>
    <w:rsid w:val="00EC6CDF"/>
    <w:rsid w:val="00EC72F8"/>
    <w:rsid w:val="00ED2D42"/>
    <w:rsid w:val="00ED4675"/>
    <w:rsid w:val="00EE2D55"/>
    <w:rsid w:val="00EF0D8C"/>
    <w:rsid w:val="00EF3DFC"/>
    <w:rsid w:val="00EF7773"/>
    <w:rsid w:val="00F21661"/>
    <w:rsid w:val="00F2211E"/>
    <w:rsid w:val="00F22675"/>
    <w:rsid w:val="00F2360C"/>
    <w:rsid w:val="00F24F7C"/>
    <w:rsid w:val="00F30AC4"/>
    <w:rsid w:val="00F51BC4"/>
    <w:rsid w:val="00F522A4"/>
    <w:rsid w:val="00F65519"/>
    <w:rsid w:val="00F66493"/>
    <w:rsid w:val="00F75D95"/>
    <w:rsid w:val="00F8051A"/>
    <w:rsid w:val="00FA6C8F"/>
    <w:rsid w:val="00FA6E64"/>
    <w:rsid w:val="00FB30E2"/>
    <w:rsid w:val="00FC055F"/>
    <w:rsid w:val="00FD1DCA"/>
    <w:rsid w:val="00FD42EE"/>
    <w:rsid w:val="00FD7BEA"/>
    <w:rsid w:val="00FE521D"/>
    <w:rsid w:val="00FF1852"/>
    <w:rsid w:val="00FF399B"/>
    <w:rsid w:val="00F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AEE22"/>
  <w15:chartTrackingRefBased/>
  <w15:docId w15:val="{0DEDF8D2-565B-47DA-9005-B7BFF5F5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6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2F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61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2F4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626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37D1A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D37D1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D8C"/>
    <w:rPr>
      <w:color w:val="808080"/>
      <w:shd w:val="clear" w:color="auto" w:fill="E6E6E6"/>
    </w:rPr>
  </w:style>
  <w:style w:type="character" w:customStyle="1" w:styleId="a2alabel">
    <w:name w:val="a2a_label"/>
    <w:basedOn w:val="DefaultParagraphFont"/>
    <w:rsid w:val="00C86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9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23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2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263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5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ahealthsystem.com/usacwh-direction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sahealthsystem.com/usacwh-contact-us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usinessalabama.com/Business-Alabama/June-2013/Health-Ca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ahealthsystem.com/MaternityNewborn-Servic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</TotalTime>
  <Pages>7</Pages>
  <Words>1410</Words>
  <Characters>8041</Characters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2017-12-16T05:37:00Z</dcterms:created>
  <dcterms:modified xsi:type="dcterms:W3CDTF">2017-12-17T21:57:00Z</dcterms:modified>
</cp:coreProperties>
</file>